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F06" w:rsidRPr="00090F06" w:rsidRDefault="00090F06" w:rsidP="00090F06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90F06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090F06" w:rsidRPr="00090F06" w:rsidRDefault="00090F06" w:rsidP="00090F06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90F06" w:rsidRPr="00090F06" w:rsidRDefault="00090F06" w:rsidP="00090F06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090F06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090F06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090F06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090F06" w:rsidRDefault="00090F06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AE4220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AE4220">
        <w:rPr>
          <w:rFonts w:ascii="Times New Roman" w:hAnsi="Times New Roman" w:cs="Times New Roman"/>
          <w:sz w:val="28"/>
          <w:szCs w:val="28"/>
        </w:rPr>
        <w:t xml:space="preserve"> р-н, п. Балезино, ул. Дружбы, 21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Дружбы, 21 построен в 1976 году, 3-этажный, имеет общую площадь всех помещений 1522 квадратных метров.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Адрес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ул. Дружбы, 21, Балезино, Удмуртская Республика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а карте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1976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3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Тип дома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Кирпичный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Смешанные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Кирпич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Отсутствует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Нет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Кадастровый номер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18:02:020025:42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Код ОКТМО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94604475101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Основные сведения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lastRenderedPageBreak/>
        <w:t>Год ввода в эксплуатацию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1976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ет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Состояние дома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е присвоен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3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3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а счете регионального оператора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Площадь парковки м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50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Тип дома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Износ здания, %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55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AE422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1522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1484.9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48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111.60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AE4220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AE4220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1235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Кирпичный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ет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Вентиляция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Приточно-вытяжная вентиляция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Водоотведение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Автономное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Система водостоков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Наружные водостоки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Газоснабжение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Горячее водоснабжение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Квартирное (квартирный котел)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Система пожаротушения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тсутствует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Теплоснабжение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Квартирное отопление (квартирный котел)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1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AE4220">
        <w:rPr>
          <w:rFonts w:ascii="Times New Roman" w:hAnsi="Times New Roman" w:cs="Times New Roman"/>
          <w:sz w:val="28"/>
          <w:szCs w:val="28"/>
        </w:rPr>
        <w:t>тсутствует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Несущие стены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Кирпич</w:t>
      </w:r>
    </w:p>
    <w:p w:rsidR="00AE4220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Фундамент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AA57A6" w:rsidRPr="00AE4220" w:rsidRDefault="00AE4220" w:rsidP="00AE42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220">
        <w:rPr>
          <w:rFonts w:ascii="Times New Roman" w:hAnsi="Times New Roman" w:cs="Times New Roman"/>
          <w:sz w:val="28"/>
          <w:szCs w:val="28"/>
        </w:rPr>
        <w:t>Перекрытия</w:t>
      </w:r>
      <w:r w:rsidRPr="00AE4220">
        <w:rPr>
          <w:rFonts w:ascii="Times New Roman" w:hAnsi="Times New Roman" w:cs="Times New Roman"/>
          <w:sz w:val="28"/>
          <w:szCs w:val="28"/>
        </w:rPr>
        <w:tab/>
      </w:r>
      <w:r w:rsidRPr="00AE4220">
        <w:rPr>
          <w:rFonts w:ascii="Times New Roman" w:hAnsi="Times New Roman" w:cs="Times New Roman"/>
          <w:sz w:val="28"/>
          <w:szCs w:val="28"/>
        </w:rPr>
        <w:tab/>
        <w:t>Смешанные</w:t>
      </w:r>
    </w:p>
    <w:sectPr w:rsidR="00AA57A6" w:rsidRPr="00AE4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EF"/>
    <w:rsid w:val="00090F06"/>
    <w:rsid w:val="000E0698"/>
    <w:rsid w:val="001215F1"/>
    <w:rsid w:val="00194D19"/>
    <w:rsid w:val="001B3BE1"/>
    <w:rsid w:val="00270792"/>
    <w:rsid w:val="00276AA2"/>
    <w:rsid w:val="00287404"/>
    <w:rsid w:val="003E58EC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E34EF"/>
    <w:rsid w:val="005E7956"/>
    <w:rsid w:val="006327B7"/>
    <w:rsid w:val="00660BA3"/>
    <w:rsid w:val="00675233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9F1EEB"/>
    <w:rsid w:val="00A16C51"/>
    <w:rsid w:val="00A40E3C"/>
    <w:rsid w:val="00A60051"/>
    <w:rsid w:val="00A84B27"/>
    <w:rsid w:val="00AA57A6"/>
    <w:rsid w:val="00AE4220"/>
    <w:rsid w:val="00B65F19"/>
    <w:rsid w:val="00B7586F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4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4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11230">
          <w:marLeft w:val="-225"/>
          <w:marRight w:val="-225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1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52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27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2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73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32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248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594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056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050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968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81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79159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0853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1541411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10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5181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0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6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13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11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84589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593474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9608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5609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2413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599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0774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89446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0269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1738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7832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2577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1533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840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8269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448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5350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15009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36813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8786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413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23124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1500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9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0758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5118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92854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53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37570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33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7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12677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13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7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1794</Characters>
  <Application>Microsoft Office Word</Application>
  <DocSecurity>0</DocSecurity>
  <Lines>14</Lines>
  <Paragraphs>4</Paragraphs>
  <ScaleCrop>false</ScaleCrop>
  <Company>Home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3</cp:revision>
  <dcterms:created xsi:type="dcterms:W3CDTF">2024-06-04T08:40:00Z</dcterms:created>
  <dcterms:modified xsi:type="dcterms:W3CDTF">2024-06-04T11:07:00Z</dcterms:modified>
</cp:coreProperties>
</file>